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40" w:rsidRPr="006B3440" w:rsidRDefault="006B3440">
      <w:bookmarkStart w:id="0" w:name="_GoBack"/>
      <w:bookmarkEnd w:id="0"/>
      <w:r w:rsidRPr="006B3440">
        <w:t>---------------------------------------------------PERSBERICHT------------------------------------------------------</w:t>
      </w:r>
    </w:p>
    <w:p w:rsidR="006B3440" w:rsidRDefault="006B3440">
      <w:pPr>
        <w:rPr>
          <w:b/>
        </w:rPr>
      </w:pPr>
    </w:p>
    <w:p w:rsidR="00C265FC" w:rsidRPr="006B3440" w:rsidRDefault="00C265FC">
      <w:pPr>
        <w:rPr>
          <w:b/>
          <w:sz w:val="36"/>
        </w:rPr>
      </w:pPr>
      <w:r w:rsidRPr="006B3440">
        <w:rPr>
          <w:b/>
          <w:sz w:val="36"/>
        </w:rPr>
        <w:t>Startup uit Zuid-Limburg breekt gesloten accountancy markt open met een innovatief online platform</w:t>
      </w:r>
    </w:p>
    <w:p w:rsidR="00C168B6" w:rsidRDefault="00C168B6"/>
    <w:p w:rsidR="00C265FC" w:rsidRPr="000F11CC" w:rsidRDefault="006B3440">
      <w:pPr>
        <w:rPr>
          <w:b/>
          <w:i/>
        </w:rPr>
      </w:pPr>
      <w:r w:rsidRPr="000F11CC">
        <w:rPr>
          <w:b/>
          <w:i/>
        </w:rPr>
        <w:t>EYS -</w:t>
      </w:r>
      <w:r w:rsidR="00C265FC" w:rsidRPr="000F11CC">
        <w:rPr>
          <w:b/>
          <w:i/>
        </w:rPr>
        <w:t xml:space="preserve">Jarenlang hebben kantoren in de financiële dienstverleningsbranche geprofiteerd van de beperkte vergelijkingsmogelijkheden voor de zoekende partij. Mede door het grote aanbod en de veelzijdigheid aan kantoren, beleefde de ondernemer en particulier een lange en moeizame zoektocht om de perfecte partner te vinden. </w:t>
      </w:r>
    </w:p>
    <w:p w:rsidR="00C265FC" w:rsidRPr="000F11CC" w:rsidRDefault="00C265FC"/>
    <w:p w:rsidR="00C168B6" w:rsidRPr="000F11CC" w:rsidRDefault="00C265FC">
      <w:r w:rsidRPr="000F11CC">
        <w:t xml:space="preserve">Door de huidige trends en ontwikkelingen is het zoektraject veranderd. </w:t>
      </w:r>
      <w:r w:rsidR="000F11CC" w:rsidRPr="000F11CC">
        <w:t>De maatschappelijke trend laat zien dat</w:t>
      </w:r>
      <w:r w:rsidR="006B3440" w:rsidRPr="000F11CC">
        <w:t xml:space="preserve"> klanten</w:t>
      </w:r>
      <w:r w:rsidRPr="000F11CC">
        <w:t xml:space="preserve"> steeds vaker een vergelijkingsmogelijkheid willen hebben zodra financiële beslissingen genomen moeten worden. </w:t>
      </w:r>
    </w:p>
    <w:p w:rsidR="00C265FC" w:rsidRPr="000F11CC" w:rsidRDefault="00C265FC"/>
    <w:p w:rsidR="00C265FC" w:rsidRPr="000F11CC" w:rsidRDefault="00C265FC">
      <w:r w:rsidRPr="000F11CC">
        <w:t xml:space="preserve">Uit deze constatering heeft WRKD een innovatief online platform ontwikkeld dat transparantie in de markt biedt voor </w:t>
      </w:r>
      <w:r w:rsidR="006B3440" w:rsidRPr="000F11CC">
        <w:t>de klanten</w:t>
      </w:r>
      <w:r w:rsidRPr="000F11CC">
        <w:t xml:space="preserve"> om in contact te komen met de meest geschikte financiële professionals.</w:t>
      </w:r>
    </w:p>
    <w:p w:rsidR="00C265FC" w:rsidRPr="000F11CC" w:rsidRDefault="00C265FC"/>
    <w:p w:rsidR="00C265FC" w:rsidRPr="000F11CC" w:rsidRDefault="00C265FC" w:rsidP="00C265FC">
      <w:r w:rsidRPr="000F11CC">
        <w:t xml:space="preserve">Sinds de start in mei heeft WRKD een explosieve groei doorgemaakt. In vier maanden tijd heeft WRKD ruim tweeduizend ondernemers en particulieren aan een geschikte financiële partner geholpen. Daarnaast hebben zich reeds honderden administratie- en accountancykantoren aangesloten bij de succesformule van WRKD. </w:t>
      </w:r>
    </w:p>
    <w:p w:rsidR="00C265FC" w:rsidRPr="000F11CC" w:rsidRDefault="00C265FC" w:rsidP="00C265FC"/>
    <w:p w:rsidR="00C265FC" w:rsidRPr="000F11CC" w:rsidRDefault="00C265FC" w:rsidP="00C265FC">
      <w:r w:rsidRPr="000F11CC">
        <w:t xml:space="preserve">Oprichter van WRKD: Thomas van </w:t>
      </w:r>
      <w:proofErr w:type="spellStart"/>
      <w:r w:rsidRPr="000F11CC">
        <w:t>Wersch</w:t>
      </w:r>
      <w:proofErr w:type="spellEnd"/>
      <w:r w:rsidR="006B3440" w:rsidRPr="000F11CC">
        <w:t xml:space="preserve">, </w:t>
      </w:r>
      <w:r w:rsidRPr="000F11CC">
        <w:t xml:space="preserve">verwacht dit jaar nog veel partijen met elkaar in contact te brengen. </w:t>
      </w:r>
      <w:r w:rsidRPr="000F11CC">
        <w:rPr>
          <w:i/>
        </w:rPr>
        <w:t xml:space="preserve">“Ik verwacht een exponentiele groei in het aantal aanvragen, waardoor wij op jaarbasis </w:t>
      </w:r>
      <w:r w:rsidR="006B3440" w:rsidRPr="000F11CC">
        <w:rPr>
          <w:i/>
        </w:rPr>
        <w:t xml:space="preserve">circa </w:t>
      </w:r>
      <w:r w:rsidRPr="000F11CC">
        <w:rPr>
          <w:i/>
        </w:rPr>
        <w:t>tienduizen</w:t>
      </w:r>
      <w:r w:rsidR="006B3440" w:rsidRPr="000F11CC">
        <w:rPr>
          <w:i/>
        </w:rPr>
        <w:t>d</w:t>
      </w:r>
      <w:r w:rsidRPr="000F11CC">
        <w:rPr>
          <w:i/>
        </w:rPr>
        <w:t xml:space="preserve"> aanvragers kunnen helpen bij het vinden van een geschikte financiële partner.”</w:t>
      </w:r>
    </w:p>
    <w:p w:rsidR="00C265FC" w:rsidRPr="000F11CC" w:rsidRDefault="00C265FC" w:rsidP="00C265FC"/>
    <w:p w:rsidR="00C168B6" w:rsidRDefault="00C265FC">
      <w:pPr>
        <w:rPr>
          <w:i/>
        </w:rPr>
      </w:pPr>
      <w:r w:rsidRPr="000F11CC">
        <w:t xml:space="preserve">Door het huidige succes van WRKD wordt onderzocht hoe de dienstverlening in andere landen ingezet kan worden. </w:t>
      </w:r>
      <w:r w:rsidRPr="000F11CC">
        <w:rPr>
          <w:i/>
        </w:rPr>
        <w:t>“Nu ons platform een succes blijkt te zijn voor de zoekende klant en de financiële professional, willen wij dit concept in andere landen beschikbaar stellen.”</w:t>
      </w:r>
    </w:p>
    <w:p w:rsidR="006B3440" w:rsidRDefault="006B3440">
      <w:pPr>
        <w:rPr>
          <w:i/>
        </w:rPr>
      </w:pPr>
    </w:p>
    <w:p w:rsidR="006B3440" w:rsidRDefault="006B3440"/>
    <w:p w:rsidR="006B3440" w:rsidRDefault="006B3440">
      <w:r>
        <w:t>----------------------------------------------EINDE PERSBERICHT--------------------------------------------------</w:t>
      </w:r>
    </w:p>
    <w:p w:rsidR="006B3440" w:rsidRDefault="006B3440"/>
    <w:p w:rsidR="006B3440" w:rsidRDefault="006B3440">
      <w:pPr>
        <w:rPr>
          <w:b/>
        </w:rPr>
      </w:pPr>
      <w:r w:rsidRPr="006B3440">
        <w:rPr>
          <w:b/>
        </w:rPr>
        <w:t>Noot voor de redactie:</w:t>
      </w:r>
    </w:p>
    <w:p w:rsidR="006B3440" w:rsidRDefault="006B3440">
      <w:r>
        <w:t xml:space="preserve">Voor meer informatie: </w:t>
      </w:r>
      <w:hyperlink r:id="rId4" w:history="1">
        <w:r w:rsidRPr="00857271">
          <w:rPr>
            <w:rStyle w:val="Hyperlink"/>
          </w:rPr>
          <w:t>rowan@wrkd.nl</w:t>
        </w:r>
      </w:hyperlink>
      <w:r>
        <w:t>, 043-200 3090</w:t>
      </w:r>
    </w:p>
    <w:p w:rsidR="006B3440" w:rsidRDefault="006B3440"/>
    <w:p w:rsidR="006B3440" w:rsidRDefault="006B3440">
      <w:pPr>
        <w:rPr>
          <w:b/>
        </w:rPr>
      </w:pPr>
      <w:r>
        <w:rPr>
          <w:b/>
        </w:rPr>
        <w:t>Fotobijschrift:</w:t>
      </w:r>
    </w:p>
    <w:p w:rsidR="006B3440" w:rsidRPr="006B3440" w:rsidRDefault="00767F48">
      <w:r>
        <w:t xml:space="preserve">Bijgevoegd een afbeelding die kan dienen als header bij dit bericht. De redactie kan de afbeelding gratis en </w:t>
      </w:r>
      <w:proofErr w:type="spellStart"/>
      <w:r>
        <w:t>rechtenvrij</w:t>
      </w:r>
      <w:proofErr w:type="spellEnd"/>
      <w:r>
        <w:t xml:space="preserve"> plaatsen. </w:t>
      </w:r>
    </w:p>
    <w:sectPr w:rsidR="006B3440" w:rsidRPr="006B3440" w:rsidSect="00654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B6"/>
    <w:rsid w:val="000F11CC"/>
    <w:rsid w:val="00654EC8"/>
    <w:rsid w:val="006B3440"/>
    <w:rsid w:val="00767F48"/>
    <w:rsid w:val="008845A4"/>
    <w:rsid w:val="00B9797F"/>
    <w:rsid w:val="00C168B6"/>
    <w:rsid w:val="00C265FC"/>
    <w:rsid w:val="00CD1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D2F8F7-FF5A-704C-8183-4ECD6E46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3440"/>
    <w:rPr>
      <w:color w:val="0563C1" w:themeColor="hyperlink"/>
      <w:u w:val="single"/>
    </w:rPr>
  </w:style>
  <w:style w:type="character" w:styleId="Onopgelostemelding">
    <w:name w:val="Unresolved Mention"/>
    <w:basedOn w:val="Standaardalinea-lettertype"/>
    <w:uiPriority w:val="99"/>
    <w:semiHidden/>
    <w:unhideWhenUsed/>
    <w:rsid w:val="006B3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wan@wrk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Jongen</dc:creator>
  <cp:keywords/>
  <dc:description/>
  <cp:lastModifiedBy>Bas Jongen</cp:lastModifiedBy>
  <cp:revision>2</cp:revision>
  <dcterms:created xsi:type="dcterms:W3CDTF">2018-09-07T14:47:00Z</dcterms:created>
  <dcterms:modified xsi:type="dcterms:W3CDTF">2018-09-07T14:47:00Z</dcterms:modified>
</cp:coreProperties>
</file>